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50002" w14:textId="29C6B57E" w:rsidR="00FC27C9" w:rsidRPr="008E6BFB" w:rsidRDefault="00FC27C9" w:rsidP="00FC27C9">
      <w:pPr>
        <w:pStyle w:val="Web"/>
        <w:rPr>
          <w:sz w:val="26"/>
          <w:szCs w:val="26"/>
        </w:rPr>
      </w:pPr>
      <w:r w:rsidRPr="008E6BFB">
        <w:rPr>
          <w:sz w:val="26"/>
          <w:szCs w:val="26"/>
        </w:rPr>
        <w:t>《受賞</w:t>
      </w:r>
      <w:r w:rsidR="00157CA2" w:rsidRPr="008E6BFB">
        <w:rPr>
          <w:rFonts w:hint="eastAsia"/>
          <w:sz w:val="26"/>
          <w:szCs w:val="26"/>
        </w:rPr>
        <w:t>風景</w:t>
      </w:r>
      <w:r w:rsidRPr="008E6BFB">
        <w:rPr>
          <w:sz w:val="26"/>
          <w:szCs w:val="26"/>
        </w:rPr>
        <w:t>》</w:t>
      </w:r>
    </w:p>
    <w:p w14:paraId="33C39B70" w14:textId="5A084C9C" w:rsidR="00FC27C9" w:rsidRPr="008E6BFB" w:rsidRDefault="00FC27C9" w:rsidP="00FC27C9">
      <w:pPr>
        <w:pStyle w:val="Web"/>
        <w:rPr>
          <w:sz w:val="26"/>
          <w:szCs w:val="26"/>
        </w:rPr>
      </w:pPr>
      <w:r w:rsidRPr="008E6BFB">
        <w:rPr>
          <w:sz w:val="26"/>
          <w:szCs w:val="26"/>
        </w:rPr>
        <w:t>一般社団法人茨城労働基準協会連合会長表彰（事業場賞）</w:t>
      </w:r>
    </w:p>
    <w:p w14:paraId="722EEA2E" w14:textId="777B2628" w:rsidR="00FC27C9" w:rsidRPr="008E6BFB" w:rsidRDefault="00FC27C9" w:rsidP="00B93063">
      <w:pPr>
        <w:pStyle w:val="Web"/>
        <w:ind w:firstLineChars="100" w:firstLine="260"/>
        <w:rPr>
          <w:sz w:val="26"/>
          <w:szCs w:val="26"/>
        </w:rPr>
      </w:pPr>
      <w:r w:rsidRPr="008E6BFB">
        <w:rPr>
          <w:sz w:val="26"/>
          <w:szCs w:val="26"/>
        </w:rPr>
        <w:t xml:space="preserve">株式会社ＬＩＸＩＬ石下工場　</w:t>
      </w:r>
      <w:r w:rsidR="00752A4C" w:rsidRPr="008E6BFB">
        <w:rPr>
          <w:rFonts w:hint="eastAsia"/>
          <w:sz w:val="26"/>
          <w:szCs w:val="26"/>
        </w:rPr>
        <w:t xml:space="preserve">　</w:t>
      </w:r>
      <w:r w:rsidRPr="008E6BFB">
        <w:rPr>
          <w:sz w:val="26"/>
          <w:szCs w:val="26"/>
        </w:rPr>
        <w:t>常総市</w:t>
      </w:r>
    </w:p>
    <w:p w14:paraId="65420AB8" w14:textId="7A6E7942" w:rsidR="003A73DE" w:rsidRDefault="00B93063"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7B2EE457" wp14:editId="48290CD0">
            <wp:extent cx="5515178" cy="3540557"/>
            <wp:effectExtent l="0" t="0" r="0" b="3175"/>
            <wp:docPr id="143411140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11409" name="図 143411140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086" cy="355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3D44" w14:textId="6A792BFD" w:rsidR="00B93063" w:rsidRDefault="00B93063">
      <w:r>
        <w:rPr>
          <w:rFonts w:hint="eastAsia"/>
        </w:rPr>
        <w:t xml:space="preserve">　　　</w:t>
      </w:r>
      <w:r>
        <w:rPr>
          <w:rFonts w:hint="eastAsia"/>
          <w:noProof/>
        </w:rPr>
        <w:drawing>
          <wp:inline distT="0" distB="0" distL="0" distR="0" wp14:anchorId="45998285" wp14:editId="727B8260">
            <wp:extent cx="5515610" cy="3657600"/>
            <wp:effectExtent l="0" t="0" r="8890" b="0"/>
            <wp:docPr id="175535114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51140" name="図 17553511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598" cy="36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11DA" w14:textId="77777777" w:rsidR="008E3DF0" w:rsidRDefault="008E3DF0"/>
    <w:p w14:paraId="0836A214" w14:textId="77777777" w:rsidR="008E3DF0" w:rsidRDefault="008E3DF0"/>
    <w:p w14:paraId="6D886702" w14:textId="77777777" w:rsidR="008E3DF0" w:rsidRDefault="008E3DF0"/>
    <w:p w14:paraId="738B2D23" w14:textId="6AD06734" w:rsidR="008E3DF0" w:rsidRDefault="000018F0">
      <w:r>
        <w:rPr>
          <w:noProof/>
        </w:rPr>
        <w:lastRenderedPageBreak/>
        <w:drawing>
          <wp:inline distT="0" distB="0" distL="0" distR="0" wp14:anchorId="58143797" wp14:editId="4AB9BAB9">
            <wp:extent cx="5400040" cy="7200265"/>
            <wp:effectExtent l="0" t="0" r="0" b="635"/>
            <wp:docPr id="61870539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05390" name="図 6187053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C373" w14:textId="77777777" w:rsidR="008E3DF0" w:rsidRPr="00FC27C9" w:rsidRDefault="008E3DF0"/>
    <w:sectPr w:rsidR="008E3DF0" w:rsidRPr="00FC27C9" w:rsidSect="00B93063">
      <w:pgSz w:w="11906" w:h="16838" w:code="9"/>
      <w:pgMar w:top="680" w:right="1701" w:bottom="567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3DE"/>
    <w:rsid w:val="000018F0"/>
    <w:rsid w:val="00157CA2"/>
    <w:rsid w:val="003A73DE"/>
    <w:rsid w:val="003B6F3C"/>
    <w:rsid w:val="006B43F8"/>
    <w:rsid w:val="00752A4C"/>
    <w:rsid w:val="008E3DF0"/>
    <w:rsid w:val="008E6BFB"/>
    <w:rsid w:val="00B274FD"/>
    <w:rsid w:val="00B93063"/>
    <w:rsid w:val="00DF72BF"/>
    <w:rsid w:val="00E20D97"/>
    <w:rsid w:val="00EC28D5"/>
    <w:rsid w:val="00FC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F8CADD"/>
  <w15:chartTrackingRefBased/>
  <w15:docId w15:val="{1CE6DE93-46D2-4970-9885-C9231B003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A73D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3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3D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73D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73D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73D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73D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73D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73D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A73D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A73D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A73D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3A73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A73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A73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A73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A73D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A73D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A73D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A73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A73D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A73D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A73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A73D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A73D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A73DE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A73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A73DE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3A73DE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FC27C9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事務局長 常総労働基準協会</cp:lastModifiedBy>
  <cp:revision>9</cp:revision>
  <dcterms:created xsi:type="dcterms:W3CDTF">2025-10-09T05:18:00Z</dcterms:created>
  <dcterms:modified xsi:type="dcterms:W3CDTF">2025-10-11T02:27:00Z</dcterms:modified>
</cp:coreProperties>
</file>