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0002" w14:textId="22FB04B1" w:rsidR="00FC27C9" w:rsidRDefault="00FC27C9" w:rsidP="00FC27C9">
      <w:pPr>
        <w:pStyle w:val="Web"/>
      </w:pPr>
      <w:r>
        <w:t>《受賞</w:t>
      </w:r>
      <w:r w:rsidR="007B6F13">
        <w:rPr>
          <w:rFonts w:hint="eastAsia"/>
        </w:rPr>
        <w:t>風景</w:t>
      </w:r>
      <w:r>
        <w:t>》</w:t>
      </w:r>
    </w:p>
    <w:p w14:paraId="72AE3506" w14:textId="77777777" w:rsidR="00FC27C9" w:rsidRDefault="00FC27C9" w:rsidP="00FC27C9">
      <w:pPr>
        <w:pStyle w:val="Web"/>
      </w:pPr>
      <w:r>
        <w:t>茨城労働局長表彰（優良賞）</w:t>
      </w:r>
    </w:p>
    <w:p w14:paraId="314EB6B2" w14:textId="55FA1EC4" w:rsidR="00FC27C9" w:rsidRDefault="00FC27C9" w:rsidP="00752A4C">
      <w:pPr>
        <w:pStyle w:val="Web"/>
        <w:ind w:firstLineChars="100" w:firstLine="240"/>
      </w:pPr>
      <w:r>
        <w:t xml:space="preserve">アサヒビール株式会社茨城工場　</w:t>
      </w:r>
      <w:r w:rsidR="00752A4C">
        <w:rPr>
          <w:rFonts w:hint="eastAsia"/>
        </w:rPr>
        <w:t xml:space="preserve">　</w:t>
      </w:r>
      <w:r>
        <w:t>守谷市</w:t>
      </w:r>
      <w:r w:rsidR="00B93063">
        <w:rPr>
          <w:rFonts w:hint="eastAsia"/>
        </w:rPr>
        <w:t xml:space="preserve">　</w:t>
      </w:r>
    </w:p>
    <w:p w14:paraId="21C4D31B" w14:textId="7C7C7966" w:rsidR="00B93063" w:rsidRDefault="00B93063" w:rsidP="00B93063">
      <w:pPr>
        <w:pStyle w:val="Web"/>
      </w:pPr>
      <w:r>
        <w:rPr>
          <w:rFonts w:hint="eastAsia"/>
        </w:rPr>
        <w:t xml:space="preserve">　　　　</w:t>
      </w:r>
      <w:r>
        <w:rPr>
          <w:rFonts w:hint="eastAsia"/>
          <w:noProof/>
          <w14:ligatures w14:val="standardContextual"/>
        </w:rPr>
        <w:drawing>
          <wp:inline distT="0" distB="0" distL="0" distR="0" wp14:anchorId="4E4A3856" wp14:editId="73C73BCB">
            <wp:extent cx="5471160" cy="3226003"/>
            <wp:effectExtent l="0" t="0" r="0" b="0"/>
            <wp:docPr id="207961820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18209" name="図 20796182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376" cy="324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85841" w14:textId="2E8E7022" w:rsidR="007B6F13" w:rsidRDefault="007B6F13" w:rsidP="00FC27C9">
      <w:pPr>
        <w:pStyle w:val="Web"/>
        <w:rPr>
          <w:rFonts w:hint="eastAsia"/>
        </w:rPr>
      </w:pPr>
      <w:r>
        <w:rPr>
          <w:noProof/>
          <w14:ligatures w14:val="standardContextual"/>
        </w:rPr>
        <w:drawing>
          <wp:inline distT="0" distB="0" distL="0" distR="0" wp14:anchorId="62D3DDBF" wp14:editId="3C2E6EF3">
            <wp:extent cx="5515610" cy="4389120"/>
            <wp:effectExtent l="0" t="0" r="8890" b="0"/>
            <wp:docPr id="151231134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311347" name="図 15123113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732" cy="439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F13" w:rsidSect="00B93063">
      <w:pgSz w:w="11906" w:h="16838" w:code="9"/>
      <w:pgMar w:top="680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DE"/>
    <w:rsid w:val="00153084"/>
    <w:rsid w:val="003A73DE"/>
    <w:rsid w:val="00752A4C"/>
    <w:rsid w:val="007B6F13"/>
    <w:rsid w:val="00B274FD"/>
    <w:rsid w:val="00B93063"/>
    <w:rsid w:val="00DF72BF"/>
    <w:rsid w:val="00E20D97"/>
    <w:rsid w:val="00FC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8CADD"/>
  <w15:chartTrackingRefBased/>
  <w15:docId w15:val="{1CE6DE93-46D2-4970-9885-C9231B00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3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3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3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3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3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3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3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73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73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73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7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7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7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7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7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73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73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3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7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3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7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3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73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7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73D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A73DE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C27C9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2025-10-09T05:18:00Z</dcterms:created>
  <dcterms:modified xsi:type="dcterms:W3CDTF">2025-10-10T06:07:00Z</dcterms:modified>
</cp:coreProperties>
</file>